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BB9" w:rsidRDefault="00882BB9" w:rsidP="00882BB9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bookmarkStart w:id="0" w:name="_Hlk210466149"/>
      <w:bookmarkStart w:id="1" w:name="block-65607914"/>
    </w:p>
    <w:p w:rsidR="00882BB9" w:rsidRDefault="00882BB9" w:rsidP="00882BB9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82BB9" w:rsidRDefault="00882BB9" w:rsidP="00882B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Приложение к основной общеобразовательной программе</w:t>
      </w:r>
    </w:p>
    <w:p w:rsidR="00882BB9" w:rsidRDefault="00882BB9" w:rsidP="00882B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9F6E5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начального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 МБОУ «Октябрьская ООШ»</w:t>
      </w:r>
      <w:r w:rsidR="009F6E5B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82BB9" w:rsidRDefault="009F6E5B" w:rsidP="009F6E5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утвержденной </w:t>
      </w:r>
      <w:bookmarkStart w:id="2" w:name="_GoBack"/>
      <w:bookmarkEnd w:id="2"/>
      <w:r w:rsidR="00882BB9">
        <w:rPr>
          <w:rFonts w:ascii="Times New Roman" w:hAnsi="Times New Roman" w:cs="Times New Roman"/>
          <w:sz w:val="24"/>
          <w:szCs w:val="24"/>
          <w:lang w:val="ru-RU"/>
        </w:rPr>
        <w:t>приказом от 29.08.2025г. № 41-а</w:t>
      </w:r>
    </w:p>
    <w:p w:rsidR="00882BB9" w:rsidRPr="00C57F84" w:rsidRDefault="00882BB9" w:rsidP="00882B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2BB9" w:rsidRPr="00503D5B" w:rsidRDefault="00882BB9" w:rsidP="00882BB9">
      <w:pPr>
        <w:rPr>
          <w:lang w:val="ru-RU"/>
        </w:rPr>
      </w:pPr>
    </w:p>
    <w:p w:rsidR="00882BB9" w:rsidRPr="00C57F84" w:rsidRDefault="00882BB9" w:rsidP="00882B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2BB9" w:rsidRDefault="00882BB9" w:rsidP="00882B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2BB9" w:rsidRDefault="00882BB9" w:rsidP="00882B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2BB9" w:rsidRDefault="00882BB9" w:rsidP="00882B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2BB9" w:rsidRDefault="00882BB9" w:rsidP="00882B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2BB9" w:rsidRPr="00C57F84" w:rsidRDefault="00882BB9" w:rsidP="00882B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2BB9" w:rsidRPr="00C57F84" w:rsidRDefault="00882BB9" w:rsidP="00882BB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882BB9" w:rsidRPr="00C57F84" w:rsidRDefault="00882BB9" w:rsidP="00882B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2BB9" w:rsidRPr="00C57F84" w:rsidRDefault="00882BB9" w:rsidP="00882BB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Физическая культура</w:t>
      </w: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720B5A" w:rsidRPr="00503D5B" w:rsidRDefault="00720B5A" w:rsidP="00720B5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3D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503D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4 классов </w:t>
      </w:r>
    </w:p>
    <w:p w:rsidR="00882BB9" w:rsidRPr="00C57F84" w:rsidRDefault="00882BB9" w:rsidP="00882B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2BB9" w:rsidRPr="00C57F84" w:rsidRDefault="00882BB9" w:rsidP="00882B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2BB9" w:rsidRPr="00C57F84" w:rsidRDefault="00882BB9" w:rsidP="00882B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2BB9" w:rsidRDefault="00882BB9" w:rsidP="00882BB9">
      <w:pPr>
        <w:tabs>
          <w:tab w:val="left" w:pos="5310"/>
        </w:tabs>
        <w:rPr>
          <w:lang w:val="ru-RU"/>
        </w:rPr>
      </w:pPr>
    </w:p>
    <w:p w:rsidR="00882BB9" w:rsidRDefault="00882BB9" w:rsidP="00882BB9">
      <w:pPr>
        <w:tabs>
          <w:tab w:val="left" w:pos="5310"/>
        </w:tabs>
        <w:rPr>
          <w:lang w:val="ru-RU"/>
        </w:rPr>
      </w:pPr>
    </w:p>
    <w:p w:rsidR="00882BB9" w:rsidRDefault="00882BB9" w:rsidP="00882BB9">
      <w:pPr>
        <w:tabs>
          <w:tab w:val="left" w:pos="5310"/>
        </w:tabs>
        <w:rPr>
          <w:lang w:val="ru-RU"/>
        </w:rPr>
      </w:pPr>
    </w:p>
    <w:p w:rsidR="00882BB9" w:rsidRDefault="00882BB9" w:rsidP="00882BB9">
      <w:pPr>
        <w:tabs>
          <w:tab w:val="left" w:pos="5310"/>
        </w:tabs>
        <w:rPr>
          <w:lang w:val="ru-RU"/>
        </w:rPr>
      </w:pPr>
    </w:p>
    <w:p w:rsidR="00882BB9" w:rsidRDefault="00882BB9" w:rsidP="00882BB9">
      <w:pPr>
        <w:tabs>
          <w:tab w:val="left" w:pos="5310"/>
        </w:tabs>
        <w:rPr>
          <w:lang w:val="ru-RU"/>
        </w:rPr>
      </w:pPr>
    </w:p>
    <w:p w:rsidR="00882BB9" w:rsidRDefault="00882BB9" w:rsidP="00882BB9">
      <w:pPr>
        <w:tabs>
          <w:tab w:val="left" w:pos="5310"/>
        </w:tabs>
        <w:rPr>
          <w:lang w:val="ru-RU"/>
        </w:rPr>
      </w:pPr>
    </w:p>
    <w:p w:rsidR="00882BB9" w:rsidRDefault="00882BB9" w:rsidP="00882BB9">
      <w:pPr>
        <w:tabs>
          <w:tab w:val="left" w:pos="5310"/>
        </w:tabs>
        <w:rPr>
          <w:lang w:val="ru-RU"/>
        </w:rPr>
      </w:pPr>
    </w:p>
    <w:p w:rsidR="00882BB9" w:rsidRDefault="00882BB9" w:rsidP="00882BB9">
      <w:pPr>
        <w:tabs>
          <w:tab w:val="left" w:pos="5310"/>
        </w:tabs>
        <w:rPr>
          <w:lang w:val="ru-RU"/>
        </w:rPr>
      </w:pPr>
    </w:p>
    <w:p w:rsidR="00882BB9" w:rsidRDefault="00882BB9" w:rsidP="00882BB9">
      <w:pPr>
        <w:tabs>
          <w:tab w:val="left" w:pos="5310"/>
        </w:tabs>
        <w:rPr>
          <w:lang w:val="ru-RU"/>
        </w:rPr>
      </w:pPr>
    </w:p>
    <w:p w:rsidR="00882BB9" w:rsidRDefault="00882BB9" w:rsidP="00882BB9">
      <w:pPr>
        <w:tabs>
          <w:tab w:val="left" w:pos="5310"/>
        </w:tabs>
        <w:rPr>
          <w:lang w:val="ru-RU"/>
        </w:rPr>
      </w:pPr>
    </w:p>
    <w:p w:rsidR="00882BB9" w:rsidRDefault="00882BB9" w:rsidP="00882BB9">
      <w:pPr>
        <w:tabs>
          <w:tab w:val="left" w:pos="5310"/>
        </w:tabs>
        <w:rPr>
          <w:lang w:val="ru-RU"/>
        </w:rPr>
      </w:pPr>
    </w:p>
    <w:p w:rsidR="00882BB9" w:rsidRDefault="00882BB9" w:rsidP="00882BB9">
      <w:pPr>
        <w:tabs>
          <w:tab w:val="left" w:pos="5310"/>
        </w:tabs>
        <w:rPr>
          <w:lang w:val="ru-RU"/>
        </w:rPr>
      </w:pPr>
    </w:p>
    <w:p w:rsidR="00882BB9" w:rsidRDefault="00882BB9" w:rsidP="00882BB9">
      <w:pPr>
        <w:tabs>
          <w:tab w:val="left" w:pos="5310"/>
        </w:tabs>
        <w:rPr>
          <w:lang w:val="ru-RU"/>
        </w:rPr>
      </w:pPr>
    </w:p>
    <w:bookmarkEnd w:id="0"/>
    <w:p w:rsidR="00882BB9" w:rsidRDefault="00882BB9" w:rsidP="00882BB9">
      <w:pPr>
        <w:tabs>
          <w:tab w:val="left" w:pos="5310"/>
        </w:tabs>
        <w:rPr>
          <w:lang w:val="ru-RU"/>
        </w:rPr>
      </w:pPr>
    </w:p>
    <w:p w:rsidR="00FA6382" w:rsidRPr="00642111" w:rsidRDefault="00FA6382" w:rsidP="00FA6382">
      <w:pPr>
        <w:spacing w:after="0" w:line="264" w:lineRule="auto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A6382" w:rsidRPr="00642111" w:rsidRDefault="00FA6382" w:rsidP="00FA6382">
      <w:pPr>
        <w:spacing w:after="0" w:line="264" w:lineRule="auto"/>
        <w:ind w:left="120"/>
        <w:jc w:val="both"/>
        <w:rPr>
          <w:lang w:val="ru-RU"/>
        </w:rPr>
      </w:pP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Знания о физической культуре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Способы самостоятельной деятельности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Режим дня и правила его составления и соблюдения.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Физическое совершенствование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Оздоровительная физическая культура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ее развития. Физические упражнения для физкультминуток и утренней зарядки.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Спортивно-оздоровительная физическая культура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Правила поведения на уроках физической культуры, подбора одежды для занятий в спортивном зале и на открытом воздухе.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Гимнастика с основами акробатики.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Исходные положения в физических упражнениях: стойки, упоры, седы, положения лежа.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Акробатические упражнения: подъем туловища из положения лежа на спине и животе, подъем ног из положения лежа на животе, сгибание рук в положении упор лежа, прыжки в группировке, толчком двумя ногами, прыжки в упоре на руки, толчком двумя ногами.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Лыжная подготовка.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Легкая атлетика.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Равномерная ходьба и равномерный бег. Прыжки в длину и высоту с места толчком двумя ногами, в высоту с прямого разбега.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Подвижные и спортивные игры.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lastRenderedPageBreak/>
        <w:t>Считалки для самостоятельной организации подвижных игр.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Прикладно-ориентированная физическая культура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  <w:bookmarkStart w:id="3" w:name="_Toc103687210"/>
      <w:bookmarkEnd w:id="3"/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2 КЛАСС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Знания о физической культуре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Способы самостоятельной деятельности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Физическое совершенствование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Оздоровительная физическая культура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Закаливание организма обтиранием. Составление комплекса утренней зарядки и физкультминутки для занятий в домашних условиях.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Спортивно-оздоровительная физическая культура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Гимнастика с основами акробатики.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Упражнения разминки перед выполнением гимнастических упражнений. Прыжки со скакалкой на двух ногах и поочередно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Лыжная подготовка.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Легкая атлетика.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 xml:space="preserve">Правила поведения на занятиях легкой атлетикой. Броски малого мяча в неподвижную мишень разными способами из положения стоя, сидя и лежа.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полета. Прыжок в высоту с прямого разбега. </w:t>
      </w:r>
      <w:r w:rsidRPr="00642111">
        <w:rPr>
          <w:rFonts w:ascii="Times New Roman" w:hAnsi="Times New Roman"/>
          <w:color w:val="333333"/>
          <w:sz w:val="28"/>
          <w:lang w:val="ru-RU"/>
        </w:rPr>
        <w:lastRenderedPageBreak/>
        <w:t>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Подвижные игры.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Подвижные игры с техническими приемами спортивных игр (баскетбол, футбол).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Прикладно-ориентированная физическая культура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  <w:bookmarkStart w:id="4" w:name="_Toc103687211"/>
      <w:bookmarkEnd w:id="4"/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Знания о физической культуре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FA6382">
        <w:rPr>
          <w:rFonts w:ascii="Times New Roman" w:hAnsi="Times New Roman"/>
          <w:color w:val="333333"/>
          <w:sz w:val="28"/>
          <w:lang w:val="ru-RU"/>
        </w:rPr>
        <w:t xml:space="preserve">России. </w:t>
      </w:r>
      <w:r w:rsidRPr="00642111">
        <w:rPr>
          <w:rFonts w:ascii="Times New Roman" w:hAnsi="Times New Roman"/>
          <w:color w:val="333333"/>
          <w:sz w:val="28"/>
          <w:lang w:val="ru-RU"/>
        </w:rPr>
        <w:t>История появления современного спорта.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Способы самостоятельной деятельности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Физическое совершенствование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Оздоровительная физическая культура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Спортивно-оздоровительная физическая культура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Гимнастика с основами акробатики.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приема. Упражнения на гимнастической скамейке в передвижении стилизованными способами ходьбы: вперед,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</w:t>
      </w:r>
      <w:r w:rsidRPr="00642111">
        <w:rPr>
          <w:rFonts w:ascii="Times New Roman" w:hAnsi="Times New Roman"/>
          <w:color w:val="333333"/>
          <w:sz w:val="28"/>
          <w:lang w:val="ru-RU"/>
        </w:rPr>
        <w:lastRenderedPageBreak/>
        <w:t>равномерной ходьбой с поворотом в разные стороны и движением руками, приставным шагом правым и левым боком.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Упражнения в передвижении по гимнастической стенке: ходьба приставным шагом правым и левым боком по нижней жерди, лазанье разноименным способом. Прыжки через скакалку с изменяющейся скоростью вращения на двух ногах и поочередно на правой и левой ноге, прыжки через скакалку назад с равномерной скоростью.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Легкая атлетика.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Лыжная подготовка.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Передвижение одновременным двухшажным ходом. Упражнения в поворотах на лыжах переступанием стоя на месте и в движении. Торможение плугом.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Плавательная подготовка.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Подвижные и спортивные игры.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Подвижные игры на точность движений с приемами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прием и передача мяча снизу двумя руками на месте и в движении. Футбол: ведение футбольного мяча, удар по неподвижному футбольному мячу.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Прикладно-ориентированная физическая культура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Развитие основных физических качеств средствами базовых видов спорта. Подготовка к выполнению нормативных требований комплекса ГТО.</w:t>
      </w:r>
      <w:bookmarkStart w:id="5" w:name="_Toc103687212"/>
      <w:bookmarkEnd w:id="5"/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Знания о физической культуре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Из истории развития физической культуры в России. Развитие национальных видов спорта в России.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lastRenderedPageBreak/>
        <w:t>Способы самостоятельной деятельности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Физическое совершенствование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Оздоровительная физическая культура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Оценка состояния осанки, упражнения для профилактики ее нарушения (на расслабление мышц спины и профилактику сутулости). Упражнения для снижения массы тела за счет упражнений с высокой активностью работы больших мышечных групп. Закаливающие процедуры: купание в естественных водоемах, солнечные и воздушные процедуры.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Спортивно-оздоровительная физическая культура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Гимнастика с основами акробатики.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подъем переворотом. Упражнения в танце «Летка-енка».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Легкая атлетика. 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Лыжная подготовка.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Предупреждение травматизма во время занятий лыжной подготовкой. Упражнения в передвижении на лыжах одновременным одношажным ходом.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Плавательная подготовка.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Подвижные и спортивные игры.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lastRenderedPageBreak/>
        <w:t>Предупреждение травматизма на занятиях подвижными играми. Подвижные игры общефизической подготовки. Волейбол: нижняя боковая подача, прием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i/>
          <w:color w:val="333333"/>
          <w:sz w:val="28"/>
          <w:lang w:val="ru-RU"/>
        </w:rPr>
        <w:t>Прикладно-ориентированная физическая культура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FA6382" w:rsidRPr="00642111" w:rsidRDefault="00FA6382" w:rsidP="00FA6382">
      <w:pPr>
        <w:rPr>
          <w:lang w:val="ru-RU"/>
        </w:rPr>
        <w:sectPr w:rsidR="00FA6382" w:rsidRPr="00642111">
          <w:pgSz w:w="11906" w:h="16383"/>
          <w:pgMar w:top="1134" w:right="850" w:bottom="1134" w:left="1701" w:header="720" w:footer="720" w:gutter="0"/>
          <w:cols w:space="720"/>
        </w:sectPr>
      </w:pPr>
    </w:p>
    <w:p w:rsidR="00FA6382" w:rsidRPr="00642111" w:rsidRDefault="00FA6382" w:rsidP="00FA6382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65607915"/>
      <w:bookmarkEnd w:id="1"/>
      <w:bookmarkEnd w:id="6"/>
      <w:r w:rsidRPr="0064211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FA6382" w:rsidRPr="00642111" w:rsidRDefault="00FA6382" w:rsidP="00FA6382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становление ценностного отношения к истории и развитию физической культуры народов России, осознание ее связи с трудовой деятельностью и укреплением здоровья человека;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стремление к формированию культуры здоровья, соблюдению правил здорового образа жизни;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  <w:bookmarkStart w:id="9" w:name="_Toc103687215"/>
      <w:bookmarkEnd w:id="9"/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lastRenderedPageBreak/>
        <w:t>По окончании 1 класса у обучающегося будут сформированы следующие универсальные учебные действия: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Базовые логические и исследовательские действия: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устанавливать связь между бытовыми движениями древних людей и физическими упражнениями из современных видов спорта;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сравнивать способы передвижения ходьбой и бегом, находить между ними общие и отличительные признаки;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выявлять признаки правильной и неправильной осанки, приводить возможные причины ее нарушений.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воспроизводить названия разучиваемых физических упражнений и их исходные положения;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высказывать мнение о положительном влиянии занятий физической культурой, оценивать влияние гигиенических процедур на укрепление здоровья;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Самоорганизация и самоконтроль: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комплексы физкультминуток, утренней зарядки, упражнений по профилактике нарушения и коррекции осанки;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2 КЛАСС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По окончании 2 класса у обучающегося будут сформированы следующие универсальные учебные действия: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Базовые логические и исследовательские действия: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понятие «физические качества», называть физические качества и определять их отличительные признаки;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выявлять отличительные признаки упражнений на развитие разных физических качеств, приводить примеры и демонстрировать их выполнение;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объяснять назначение упражнений утренней зарядки, приводить соответствующие примеры ее положительного влияния на организм обучающихся (в пределах изученного);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исполнять роль капитана и судьи в подвижных играх, аргументированно высказывать суждения о своих действиях и принятых решениях;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Самоорганизация и самоконтроль: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соблюдать правила поведения на уроках физической культуры с учетом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882BB9" w:rsidRDefault="00882BB9" w:rsidP="00FA6382">
      <w:pPr>
        <w:spacing w:after="0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lastRenderedPageBreak/>
        <w:t>3 КЛАСС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По окончании 3 класса у обучающегося будут сформированы следующие универсальные учебные действия: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Базовые логические и исследовательские действия: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объяснять понятие «дозировка нагрузки», правильно применять способы ее регулирования на занятиях физической культурой;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нагрузок;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организовывать совместные подвижные игры, принимать в них активное участие с соблюдением правил и норм этического поведения;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правильно использовать строевые команды, названия упражнений и способов деятельности во время совместного выполнения учебных заданий;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активно участвовать в обсуждении учебных заданий, анализе выполнения физических упражнений и технических действий из осваиваемых видов спорта;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Самоорганизация и самоконтроль: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контролировать выполнение физических упражнений, корректировать их на основе сравнения с заданными образцами;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lastRenderedPageBreak/>
        <w:t>оценивать сложность возникающих игровых задач, предлагать их совместное коллективное решение.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По окончании 4 класса у обучающегося будут сформированы следующие универсальные учебные действия: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Базовые логические и исследовательские действия: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выявлять отставание в развитии физических качеств от возрастных стандартов, приводить примеры физических упражнений по их устранению;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Самоорганизация и самоконтроль: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указания учителя, проявлять активность и самостоятельность при выполнении учебных заданий;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самостоятельно проводить занятия на основе изученного материала и с учетом собственных интересов;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  <w:bookmarkStart w:id="10" w:name="_Toc103687216"/>
      <w:bookmarkEnd w:id="10"/>
    </w:p>
    <w:p w:rsidR="00FA6382" w:rsidRPr="00642111" w:rsidRDefault="00FA6382" w:rsidP="00FA6382">
      <w:pPr>
        <w:spacing w:after="0"/>
        <w:ind w:left="120"/>
        <w:jc w:val="both"/>
        <w:rPr>
          <w:lang w:val="ru-RU"/>
        </w:rPr>
      </w:pPr>
      <w:r w:rsidRPr="00642111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К концу обучения в</w:t>
      </w:r>
      <w:r w:rsidRPr="00642111">
        <w:rPr>
          <w:rFonts w:ascii="Times New Roman" w:hAnsi="Times New Roman"/>
          <w:b/>
          <w:i/>
          <w:color w:val="333333"/>
          <w:sz w:val="28"/>
          <w:lang w:val="ru-RU"/>
        </w:rPr>
        <w:t xml:space="preserve"> </w:t>
      </w:r>
      <w:r w:rsidRPr="00642111">
        <w:rPr>
          <w:rFonts w:ascii="Times New Roman" w:hAnsi="Times New Roman"/>
          <w:b/>
          <w:color w:val="333333"/>
          <w:sz w:val="28"/>
          <w:lang w:val="ru-RU"/>
        </w:rPr>
        <w:t>1 классе</w:t>
      </w:r>
      <w:r w:rsidRPr="00642111">
        <w:rPr>
          <w:rFonts w:ascii="Times New Roman" w:hAnsi="Times New Roman"/>
          <w:color w:val="333333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lastRenderedPageBreak/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упражнения утренней зарядки и физкультминуток;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анализировать причины нарушения осанки и демонстрировать упражнения по профилактике ее нарушения;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передвигаться на лыжах ступающим и скользящим шагом (без палок);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играть в подвижные игры с общеразвивающей направленностью.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К концу обучения во</w:t>
      </w:r>
      <w:r w:rsidRPr="00642111">
        <w:rPr>
          <w:rFonts w:ascii="Times New Roman" w:hAnsi="Times New Roman"/>
          <w:b/>
          <w:color w:val="333333"/>
          <w:sz w:val="28"/>
          <w:lang w:val="ru-RU"/>
        </w:rPr>
        <w:t xml:space="preserve"> 2 классе</w:t>
      </w:r>
      <w:r w:rsidRPr="00642111">
        <w:rPr>
          <w:rFonts w:ascii="Times New Roman" w:hAnsi="Times New Roman"/>
          <w:color w:val="333333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демонстрировать примеры основных физических качеств и высказывать свое суждение об их связи с укреплением здоровья и физическим развитием;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измерять показатели длины и массы тела, физических качеств с помощью специальных тестовых упражнений, вести наблюдения за их изменениями;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демонстрировать танцевальный хороводный шаг в совместном передвижении;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прыжки по разметкам на разное расстояние и с разной амплитудой, в высоту с прямого разбега;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передвигаться на лыжах двухшажным переменным ходом, спускаться с пологого склона и тормозить падением;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организовывать и играть в подвижные игры на развитие основных физических качеств, с использованием технических приемов из спортивных игр;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упражнения на развитие физических качеств.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К концу обучения в</w:t>
      </w:r>
      <w:r w:rsidRPr="00642111">
        <w:rPr>
          <w:rFonts w:ascii="Times New Roman" w:hAnsi="Times New Roman"/>
          <w:b/>
          <w:i/>
          <w:color w:val="333333"/>
          <w:sz w:val="28"/>
          <w:lang w:val="ru-RU"/>
        </w:rPr>
        <w:t xml:space="preserve"> </w:t>
      </w:r>
      <w:r w:rsidRPr="00642111">
        <w:rPr>
          <w:rFonts w:ascii="Times New Roman" w:hAnsi="Times New Roman"/>
          <w:b/>
          <w:color w:val="333333"/>
          <w:sz w:val="28"/>
          <w:lang w:val="ru-RU"/>
        </w:rPr>
        <w:t>3 классе</w:t>
      </w:r>
      <w:r w:rsidRPr="00642111">
        <w:rPr>
          <w:rFonts w:ascii="Times New Roman" w:hAnsi="Times New Roman"/>
          <w:color w:val="333333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lastRenderedPageBreak/>
        <w:t>соблюдать правила во время выполнения гимнастических и акробатических упражнений, легкоатлетической, лыжной, игровой и плавательной подготовки;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измерять частоту пульса и определять физическую нагрузку по ее значениям с помощью таблицы стандартных нагрузок;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вперед;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передвигаться по нижней жерди гимнастической стенки приставным шагом в правую и левую сторону, лазать разноименным способом;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демонстрировать прыжки через скакалку на двух ногах и попеременно на правой и левой ноге;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демонстрировать упражнения ритмической гимнастики, движения танцев галоп и полька;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передвигаться на лыжах одновременным двухшажным ходом, спускаться с пологого склона в стойке лыжника и тормозить плугом;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технические действия спортивных игр: баскетбол (ведение баскетбольного мяча на месте и движении), волейбол (прием мяча снизу и нижняя передача в парах), футбол (ведение футбольного мяча змейкой);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 xml:space="preserve">К концу обучения в </w:t>
      </w:r>
      <w:r w:rsidRPr="00642111">
        <w:rPr>
          <w:rFonts w:ascii="Times New Roman" w:hAnsi="Times New Roman"/>
          <w:b/>
          <w:color w:val="333333"/>
          <w:sz w:val="28"/>
          <w:lang w:val="ru-RU"/>
        </w:rPr>
        <w:t>4 классе</w:t>
      </w:r>
      <w:r w:rsidRPr="00642111">
        <w:rPr>
          <w:rFonts w:ascii="Times New Roman" w:hAnsi="Times New Roman"/>
          <w:color w:val="333333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объяснять назначение комплекса ГТО и выявлять его связь с подготовкой к труду и защите Родины;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lastRenderedPageBreak/>
        <w:t>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легкой атлетикой, лыжной и плавательной подготовкой;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проявлять готовность оказать первую помощь в случае необходимости;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демонстрировать акробатические комбинации из 5–7 хорошо освоенных упражнений (с помощью учителя);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демонстрировать движения танца «Летка-енка» в групповом исполнении под музыкальное сопровождение;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прыжок в высоту с разбега перешагиванием;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метание малого (теннисного) мяча на дальность;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демонстрировать проплывание учебной дистанции кролем на груди или кролем на спине (по выбору обучающегося);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FA6382" w:rsidRPr="00642111" w:rsidRDefault="00FA6382" w:rsidP="00FA6382">
      <w:pPr>
        <w:spacing w:after="0"/>
        <w:ind w:firstLine="600"/>
        <w:jc w:val="both"/>
        <w:rPr>
          <w:lang w:val="ru-RU"/>
        </w:rPr>
      </w:pPr>
      <w:r w:rsidRPr="00642111">
        <w:rPr>
          <w:rFonts w:ascii="Times New Roman" w:hAnsi="Times New Roman"/>
          <w:color w:val="333333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FA6382" w:rsidRPr="00642111" w:rsidRDefault="00FA6382" w:rsidP="00FA6382">
      <w:pPr>
        <w:spacing w:after="0" w:line="264" w:lineRule="auto"/>
        <w:ind w:left="120"/>
        <w:jc w:val="both"/>
        <w:rPr>
          <w:lang w:val="ru-RU"/>
        </w:rPr>
      </w:pPr>
    </w:p>
    <w:p w:rsidR="00FA6382" w:rsidRPr="00642111" w:rsidRDefault="00FA6382" w:rsidP="00FA6382">
      <w:pPr>
        <w:rPr>
          <w:lang w:val="ru-RU"/>
        </w:rPr>
        <w:sectPr w:rsidR="00FA6382" w:rsidRPr="0064211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FA6382" w:rsidRDefault="00FA6382" w:rsidP="00FA6382">
      <w:pPr>
        <w:spacing w:after="0"/>
        <w:ind w:left="120"/>
      </w:pPr>
      <w:r w:rsidRPr="006421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6382" w:rsidRDefault="00FA6382" w:rsidP="00FA63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A6382" w:rsidTr="000504B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382" w:rsidRDefault="00FA6382" w:rsidP="000504B8">
            <w:pPr>
              <w:spacing w:after="0"/>
              <w:ind w:left="135"/>
            </w:pP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82" w:rsidRDefault="00FA6382" w:rsidP="00050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82" w:rsidRDefault="00FA6382" w:rsidP="000504B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82" w:rsidRDefault="00FA6382" w:rsidP="000504B8"/>
        </w:tc>
      </w:tr>
      <w:tr w:rsidR="00FA6382" w:rsidRPr="009F6E5B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RPr="009F6E5B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RPr="009F6E5B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</w:tbl>
    <w:p w:rsidR="00FA6382" w:rsidRDefault="00FA6382" w:rsidP="00FA6382">
      <w:pPr>
        <w:sectPr w:rsidR="00FA63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82" w:rsidRDefault="00FA6382" w:rsidP="00FA63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FA6382" w:rsidTr="000504B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382" w:rsidRDefault="00FA6382" w:rsidP="000504B8">
            <w:pPr>
              <w:spacing w:after="0"/>
              <w:ind w:left="135"/>
            </w:pP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82" w:rsidRDefault="00FA6382" w:rsidP="00050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82" w:rsidRDefault="00FA6382" w:rsidP="000504B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82" w:rsidRDefault="00FA6382" w:rsidP="000504B8"/>
        </w:tc>
      </w:tr>
      <w:tr w:rsidR="00FA6382" w:rsidRPr="009F6E5B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RPr="009F6E5B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RPr="009F6E5B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</w:tbl>
    <w:p w:rsidR="00FA6382" w:rsidRDefault="00FA6382" w:rsidP="00FA6382">
      <w:pPr>
        <w:sectPr w:rsidR="00FA63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82" w:rsidRDefault="00FA6382" w:rsidP="00FA63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FA6382" w:rsidTr="000504B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382" w:rsidRDefault="00FA6382" w:rsidP="000504B8">
            <w:pPr>
              <w:spacing w:after="0"/>
              <w:ind w:left="135"/>
            </w:pP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82" w:rsidRDefault="00FA6382" w:rsidP="00050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82" w:rsidRDefault="00FA6382" w:rsidP="000504B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82" w:rsidRDefault="00FA6382" w:rsidP="000504B8"/>
        </w:tc>
      </w:tr>
      <w:tr w:rsidR="00FA6382" w:rsidRPr="009F6E5B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RPr="009F6E5B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RPr="009F6E5B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</w:tbl>
    <w:p w:rsidR="00FA6382" w:rsidRDefault="00FA6382" w:rsidP="00FA6382">
      <w:pPr>
        <w:sectPr w:rsidR="00FA63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82" w:rsidRDefault="00FA6382" w:rsidP="00FA63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A6382" w:rsidTr="000504B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382" w:rsidRDefault="00FA6382" w:rsidP="000504B8">
            <w:pPr>
              <w:spacing w:after="0"/>
              <w:ind w:left="135"/>
            </w:pP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82" w:rsidRDefault="00FA6382" w:rsidP="00050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82" w:rsidRDefault="00FA6382" w:rsidP="000504B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82" w:rsidRDefault="00FA6382" w:rsidP="00050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82" w:rsidRDefault="00FA6382" w:rsidP="000504B8"/>
        </w:tc>
      </w:tr>
      <w:tr w:rsidR="00FA6382" w:rsidRPr="009F6E5B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RPr="009F6E5B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RPr="009F6E5B" w:rsidTr="000504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2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  <w:tr w:rsidR="00FA6382" w:rsidTr="0005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82" w:rsidRPr="00642111" w:rsidRDefault="00FA6382" w:rsidP="000504B8">
            <w:pPr>
              <w:spacing w:after="0"/>
              <w:ind w:left="135"/>
              <w:rPr>
                <w:lang w:val="ru-RU"/>
              </w:rPr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 w:rsidRPr="00642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6382" w:rsidRDefault="00FA6382" w:rsidP="000504B8"/>
        </w:tc>
      </w:tr>
    </w:tbl>
    <w:p w:rsidR="00FA6382" w:rsidRDefault="00FA6382" w:rsidP="00FA6382">
      <w:pPr>
        <w:sectPr w:rsidR="00FA63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2FE" w:rsidRDefault="009B62FE"/>
    <w:sectPr w:rsidR="009B6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04A"/>
    <w:rsid w:val="00720B5A"/>
    <w:rsid w:val="00882BB9"/>
    <w:rsid w:val="009B62FE"/>
    <w:rsid w:val="009F6E5B"/>
    <w:rsid w:val="00D9004A"/>
    <w:rsid w:val="00FA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73654"/>
  <w15:chartTrackingRefBased/>
  <w15:docId w15:val="{2DA926D7-04B8-45D4-B64C-CE668B40B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382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4633</Words>
  <Characters>26413</Characters>
  <Application>Microsoft Office Word</Application>
  <DocSecurity>0</DocSecurity>
  <Lines>220</Lines>
  <Paragraphs>61</Paragraphs>
  <ScaleCrop>false</ScaleCrop>
  <Company>SPecialiST RePack</Company>
  <LinksUpToDate>false</LinksUpToDate>
  <CharactersWithSpaces>30985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Беликовы</dc:creator>
  <cp:keywords/>
  <dc:description/>
  <cp:lastModifiedBy>admin</cp:lastModifiedBy>
  <cp:revision>5</cp:revision>
  <dcterms:created xsi:type="dcterms:W3CDTF">2025-10-04T07:36:00Z</dcterms:created>
  <dcterms:modified xsi:type="dcterms:W3CDTF">2025-10-07T11:01:00Z</dcterms:modified>
</cp:coreProperties>
</file>